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EE" w:rsidRDefault="007F28F1" w:rsidP="003D7BEE">
      <w:pPr>
        <w:rPr>
          <w:b/>
          <w:sz w:val="5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685594</wp:posOffset>
                </wp:positionV>
                <wp:extent cx="2944495" cy="2148840"/>
                <wp:effectExtent l="0" t="0" r="8255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118E" w:rsidRPr="00ED118E" w:rsidRDefault="00ED118E" w:rsidP="0073352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D118E">
                              <w:rPr>
                                <w:sz w:val="28"/>
                              </w:rPr>
                              <w:t xml:space="preserve">The reason we have pride is to commemorate the Stonewall Riots of 1969, where police raided the Stonewall Inn in New York, a gay club, and mass demonstrations were made all across the country in response the violent treatment gay staff and customers had to endure during the raid. </w:t>
                            </w:r>
                          </w:p>
                          <w:p w:rsidR="00ED118E" w:rsidRDefault="00ED1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4pt;width:231.85pt;height:16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" fillcolor="white [3201]" stroked="f" strokeweight=".5pt">
                <v:textbox>
                  <w:txbxContent>
                    <w:p w:rsidR="00ED118E" w:rsidRPr="00ED118E" w:rsidRDefault="00ED118E" w:rsidP="00733529">
                      <w:pPr>
                        <w:jc w:val="center"/>
                        <w:rPr>
                          <w:sz w:val="28"/>
                        </w:rPr>
                      </w:pPr>
                      <w:r w:rsidRPr="00ED118E">
                        <w:rPr>
                          <w:sz w:val="28"/>
                        </w:rPr>
                        <w:t xml:space="preserve">The reason we have pride is to commemorate the Stonewall Riots of 1969, where police raided the Stonewall Inn in New York, a gay club, and mass demonstrations were made all across the country in response the violent treatment gay staff and customers had to endure during the raid. </w:t>
                      </w:r>
                    </w:p>
                    <w:p w:rsidR="00ED118E" w:rsidRDefault="00ED118E"/>
                  </w:txbxContent>
                </v:textbox>
                <w10:wrap type="square" anchorx="margin"/>
              </v:shape>
            </w:pict>
          </mc:Fallback>
        </mc:AlternateContent>
      </w:r>
      <w:r w:rsidR="003D7B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CF209" wp14:editId="1F4E2F9E">
                <wp:simplePos x="0" y="0"/>
                <wp:positionH relativeFrom="margin">
                  <wp:align>center</wp:align>
                </wp:positionH>
                <wp:positionV relativeFrom="paragraph">
                  <wp:posOffset>16246</wp:posOffset>
                </wp:positionV>
                <wp:extent cx="5058889" cy="676894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889" cy="676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118E" w:rsidRPr="003D7BEE" w:rsidRDefault="00ED118E" w:rsidP="003D7B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Why do we need Pride?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CF2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3pt;width:398.35pt;height:53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" filled="f" stroked="f">
                <v:fill o:detectmouseclick="t"/>
                <v:textbox>
                  <w:txbxContent>
                    <w:p w:rsidR="00ED118E" w:rsidRPr="003D7BEE" w:rsidRDefault="00ED118E" w:rsidP="003D7BE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Why do we need Pride?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56A" w:rsidRDefault="00BD00A4" w:rsidP="00733529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2455545</wp:posOffset>
                </wp:positionV>
                <wp:extent cx="2873375" cy="1496291"/>
                <wp:effectExtent l="0" t="0" r="3175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496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118E" w:rsidRPr="00ED118E" w:rsidRDefault="00ED118E" w:rsidP="00ED11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D118E">
                              <w:rPr>
                                <w:sz w:val="28"/>
                              </w:rPr>
                              <w:t>Pride is a celebration of sexuality and gender</w:t>
                            </w:r>
                            <w:r w:rsidR="00103064">
                              <w:rPr>
                                <w:sz w:val="28"/>
                              </w:rPr>
                              <w:t xml:space="preserve"> identity &amp; expression</w:t>
                            </w:r>
                            <w:r w:rsidRPr="00ED118E">
                              <w:rPr>
                                <w:sz w:val="28"/>
                              </w:rPr>
                              <w:t>, where the LGBTQ+ community can celebrate their identities as queer people, and where allies can show their support for their them.</w:t>
                            </w:r>
                            <w:r w:rsidR="00103064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ED118E" w:rsidRDefault="00ED1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5.05pt;margin-top:193.35pt;width:226.25pt;height:117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" fillcolor="white [3201]" stroked="f" strokeweight=".5pt">
                <v:textbox>
                  <w:txbxContent>
                    <w:p w:rsidR="00ED118E" w:rsidRPr="00ED118E" w:rsidRDefault="00ED118E" w:rsidP="00ED118E">
                      <w:pPr>
                        <w:jc w:val="center"/>
                        <w:rPr>
                          <w:sz w:val="28"/>
                        </w:rPr>
                      </w:pPr>
                      <w:r w:rsidRPr="00ED118E">
                        <w:rPr>
                          <w:sz w:val="28"/>
                        </w:rPr>
                        <w:t>Pride is a celebration of sexuality and gender</w:t>
                      </w:r>
                      <w:r w:rsidR="00103064">
                        <w:rPr>
                          <w:sz w:val="28"/>
                        </w:rPr>
                        <w:t xml:space="preserve"> identity &amp; expression</w:t>
                      </w:r>
                      <w:r w:rsidRPr="00ED118E">
                        <w:rPr>
                          <w:sz w:val="28"/>
                        </w:rPr>
                        <w:t>, where the LGBTQ+ community can celebrate their identities as queer people, and where allies can show their support for their them.</w:t>
                      </w:r>
                      <w:r w:rsidR="00103064">
                        <w:rPr>
                          <w:sz w:val="28"/>
                        </w:rPr>
                        <w:t xml:space="preserve"> </w:t>
                      </w:r>
                    </w:p>
                    <w:p w:rsidR="00ED118E" w:rsidRDefault="00ED118E"/>
                  </w:txbxContent>
                </v:textbox>
                <w10:wrap anchorx="margin"/>
              </v:shape>
            </w:pict>
          </mc:Fallback>
        </mc:AlternateContent>
      </w:r>
      <w:r w:rsidR="007F28F1">
        <w:rPr>
          <w:noProof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2419820</wp:posOffset>
            </wp:positionV>
            <wp:extent cx="2861945" cy="1603375"/>
            <wp:effectExtent l="0" t="0" r="0" b="0"/>
            <wp:wrapSquare wrapText="bothSides"/>
            <wp:docPr id="7" name="Picture 7" descr="C:\Users\07henrym\AppData\Local\Microsoft\Windows\INetCache\Content.MSO\E6E4AC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7henrym\AppData\Local\Microsoft\Windows\INetCache\Content.MSO\E6E4AC4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8F1"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171755</wp:posOffset>
            </wp:positionV>
            <wp:extent cx="2707005" cy="2040255"/>
            <wp:effectExtent l="0" t="0" r="0" b="0"/>
            <wp:wrapSquare wrapText="bothSides"/>
            <wp:docPr id="2" name="Picture 2" descr="C:\Users\07henrym\AppData\Local\Microsoft\Windows\INetCache\Content.MSO\7374A3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henrym\AppData\Local\Microsoft\Windows\INetCache\Content.MSO\7374A37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56A" w:rsidRDefault="003B656A" w:rsidP="00733529">
      <w:pPr>
        <w:rPr>
          <w:sz w:val="32"/>
        </w:rPr>
      </w:pPr>
    </w:p>
    <w:p w:rsidR="00ED118E" w:rsidRDefault="00ED118E" w:rsidP="00733529">
      <w:pPr>
        <w:jc w:val="center"/>
        <w:rPr>
          <w:sz w:val="32"/>
        </w:rPr>
      </w:pPr>
    </w:p>
    <w:p w:rsidR="00B84A6A" w:rsidRPr="00ED118E" w:rsidRDefault="007C26D9" w:rsidP="00ED118E">
      <w:pPr>
        <w:rPr>
          <w:sz w:val="3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570D2" wp14:editId="0A45EDE7">
                <wp:simplePos x="0" y="0"/>
                <wp:positionH relativeFrom="margin">
                  <wp:align>right</wp:align>
                </wp:positionH>
                <wp:positionV relativeFrom="paragraph">
                  <wp:posOffset>2852420</wp:posOffset>
                </wp:positionV>
                <wp:extent cx="3252470" cy="1983105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98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3064" w:rsidRPr="00ED118E" w:rsidRDefault="00BD00A4" w:rsidP="001030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Being gay is still </w:t>
                            </w:r>
                            <w:r w:rsidR="00F85FBC">
                              <w:rPr>
                                <w:sz w:val="28"/>
                              </w:rPr>
                              <w:t>a criminal offence</w:t>
                            </w:r>
                            <w:r>
                              <w:rPr>
                                <w:sz w:val="28"/>
                              </w:rPr>
                              <w:t xml:space="preserve"> in almost 70 countries across the world. </w:t>
                            </w:r>
                            <w:r w:rsidR="00A17B62">
                              <w:rPr>
                                <w:sz w:val="28"/>
                              </w:rPr>
                              <w:t>P</w:t>
                            </w:r>
                            <w:r w:rsidR="003A04A8">
                              <w:rPr>
                                <w:sz w:val="28"/>
                              </w:rPr>
                              <w:t>ride shows that while we still have a long way to go to gain equality</w:t>
                            </w:r>
                            <w:r w:rsidR="00E42558">
                              <w:rPr>
                                <w:sz w:val="28"/>
                              </w:rPr>
                              <w:t>, we have made massive progress, and we should appreciate those who paved the way to help us gain that equality such as Marsha P Johnson &amp; Harvey Milk)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70D2" id="Text Box 8" o:spid="_x0000_s1029" type="#_x0000_t202" style="position:absolute;margin-left:204.9pt;margin-top:224.6pt;width:256.1pt;height:156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" fillcolor="white [3201]" stroked="f" strokeweight=".5pt">
                <v:textbox>
                  <w:txbxContent>
                    <w:p w:rsidR="00103064" w:rsidRPr="00ED118E" w:rsidRDefault="00BD00A4" w:rsidP="0010306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8"/>
                        </w:rPr>
                        <w:t xml:space="preserve">Being gay is still </w:t>
                      </w:r>
                      <w:r w:rsidR="00F85FBC">
                        <w:rPr>
                          <w:sz w:val="28"/>
                        </w:rPr>
                        <w:t>a criminal offence</w:t>
                      </w:r>
                      <w:r>
                        <w:rPr>
                          <w:sz w:val="28"/>
                        </w:rPr>
                        <w:t xml:space="preserve"> in almost 70 countries across the world. </w:t>
                      </w:r>
                      <w:r w:rsidR="00A17B62">
                        <w:rPr>
                          <w:sz w:val="28"/>
                        </w:rPr>
                        <w:t>P</w:t>
                      </w:r>
                      <w:r w:rsidR="003A04A8">
                        <w:rPr>
                          <w:sz w:val="28"/>
                        </w:rPr>
                        <w:t>ride shows that while we still have a long way to go to gain equality</w:t>
                      </w:r>
                      <w:r w:rsidR="00E42558">
                        <w:rPr>
                          <w:sz w:val="28"/>
                        </w:rPr>
                        <w:t>, we have made massive progress, and we should appreciate those who paved the way to help us gain that equality such as Marsha P Johnson &amp; Harvey Milk)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3102610</wp:posOffset>
            </wp:positionH>
            <wp:positionV relativeFrom="paragraph">
              <wp:posOffset>785050</wp:posOffset>
            </wp:positionV>
            <wp:extent cx="2624455" cy="1745615"/>
            <wp:effectExtent l="0" t="0" r="4445" b="6985"/>
            <wp:wrapSquare wrapText="bothSides"/>
            <wp:docPr id="6" name="Picture 6" descr="Solidarity and Pride | Ston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arity and Pride | Stonew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782064</wp:posOffset>
                </wp:positionV>
                <wp:extent cx="2694940" cy="17570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75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118E" w:rsidRPr="00ED118E" w:rsidRDefault="00ED118E" w:rsidP="00ED11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D118E">
                              <w:rPr>
                                <w:sz w:val="28"/>
                              </w:rPr>
                              <w:t xml:space="preserve">We don’t have straight pride, because Queer people have experienced prejudice, discrimination and violence purely because of their sexuality. </w:t>
                            </w:r>
                            <w:r w:rsidR="007F28F1">
                              <w:rPr>
                                <w:sz w:val="28"/>
                              </w:rPr>
                              <w:t>Straight people are still welcome to show their solidarity as pride though</w:t>
                            </w:r>
                            <w:r w:rsidR="00A318D3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61.6pt;width:212.2pt;height:1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" fillcolor="white [3201]" stroked="f" strokeweight=".5pt">
                <v:textbox>
                  <w:txbxContent>
                    <w:p w:rsidR="00ED118E" w:rsidRPr="00ED118E" w:rsidRDefault="00ED118E" w:rsidP="00ED118E">
                      <w:pPr>
                        <w:jc w:val="center"/>
                        <w:rPr>
                          <w:sz w:val="20"/>
                        </w:rPr>
                      </w:pPr>
                      <w:r w:rsidRPr="00ED118E">
                        <w:rPr>
                          <w:sz w:val="28"/>
                        </w:rPr>
                        <w:t xml:space="preserve">We don’t have straight pride, because Queer people have experienced prejudice, discrimination and violence purely because of their sexuality. </w:t>
                      </w:r>
                      <w:r w:rsidR="007F28F1">
                        <w:rPr>
                          <w:sz w:val="28"/>
                        </w:rPr>
                        <w:t>Straight people are still welcome to show their solidarity as pride though</w:t>
                      </w:r>
                      <w:r w:rsidR="00A318D3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FBC">
        <w:rPr>
          <w:noProof/>
          <w:sz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212915</wp:posOffset>
            </wp:positionH>
            <wp:positionV relativeFrom="paragraph">
              <wp:posOffset>2591435</wp:posOffset>
            </wp:positionV>
            <wp:extent cx="2224800" cy="1245914"/>
            <wp:effectExtent l="0" t="0" r="4445" b="0"/>
            <wp:wrapSquare wrapText="bothSides"/>
            <wp:docPr id="9" name="Picture 9" descr="C:\Users\07henrym\AppData\Local\Microsoft\Windows\INetCache\Content.MSO\B58260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7henrym\AppData\Local\Microsoft\Windows\INetCache\Content.MSO\B582602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124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FBC">
        <w:rPr>
          <w:noProof/>
          <w:sz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209063</wp:posOffset>
            </wp:positionH>
            <wp:positionV relativeFrom="paragraph">
              <wp:posOffset>3757551</wp:posOffset>
            </wp:positionV>
            <wp:extent cx="2225040" cy="1246505"/>
            <wp:effectExtent l="0" t="0" r="3810" b="0"/>
            <wp:wrapSquare wrapText="bothSides"/>
            <wp:docPr id="10" name="Picture 10" descr="C:\Users\07henrym\AppData\Local\Microsoft\Windows\INetCache\Content.MSO\94B65B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7henrym\AppData\Local\Microsoft\Windows\INetCache\Content.MSO\94B65B2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4A6A" w:rsidRPr="00ED118E" w:rsidSect="00733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EE"/>
    <w:rsid w:val="00103064"/>
    <w:rsid w:val="001034B4"/>
    <w:rsid w:val="003A04A8"/>
    <w:rsid w:val="003B656A"/>
    <w:rsid w:val="003D7BEE"/>
    <w:rsid w:val="00450277"/>
    <w:rsid w:val="005D5193"/>
    <w:rsid w:val="006728B5"/>
    <w:rsid w:val="00733529"/>
    <w:rsid w:val="007C26D9"/>
    <w:rsid w:val="007F28F1"/>
    <w:rsid w:val="00A17B62"/>
    <w:rsid w:val="00A318D3"/>
    <w:rsid w:val="00B84A6A"/>
    <w:rsid w:val="00BD00A4"/>
    <w:rsid w:val="00E42558"/>
    <w:rsid w:val="00E842C5"/>
    <w:rsid w:val="00ED118E"/>
    <w:rsid w:val="00F85FBC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9676"/>
  <w15:chartTrackingRefBased/>
  <w15:docId w15:val="{68675FDF-63E6-4EE3-8580-71E3969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Fan Court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Moxon</dc:creator>
  <cp:keywords/>
  <dc:description/>
  <cp:lastModifiedBy>Henry Moxon</cp:lastModifiedBy>
  <cp:revision>5</cp:revision>
  <dcterms:created xsi:type="dcterms:W3CDTF">2021-09-22T10:15:00Z</dcterms:created>
  <dcterms:modified xsi:type="dcterms:W3CDTF">2021-09-26T21:45:00Z</dcterms:modified>
</cp:coreProperties>
</file>